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>к Порядку оценки налоговых расходов муниципального образования Кондинский</w:t>
      </w:r>
      <w:r>
        <w:t xml:space="preserve"> </w:t>
      </w:r>
      <w:r w:rsidRPr="005C4841">
        <w:t>район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5603C4">
        <w:rPr>
          <w:rFonts w:ascii="Times New Roman" w:hAnsi="Times New Roman" w:cs="Times New Roman"/>
          <w:b w:val="0"/>
          <w:sz w:val="24"/>
          <w:szCs w:val="24"/>
        </w:rPr>
        <w:t>ого образования го</w:t>
      </w:r>
      <w:r w:rsidR="00041058">
        <w:rPr>
          <w:rFonts w:ascii="Times New Roman" w:hAnsi="Times New Roman" w:cs="Times New Roman"/>
          <w:b w:val="0"/>
          <w:sz w:val="24"/>
          <w:szCs w:val="24"/>
        </w:rPr>
        <w:t xml:space="preserve">родское поселение </w:t>
      </w:r>
      <w:proofErr w:type="spellStart"/>
      <w:r w:rsidR="00041058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1D8A" w:rsidRPr="00966630" w:rsidRDefault="005E1D8A" w:rsidP="005E1D8A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r w:rsidR="00A870ED" w:rsidRPr="00A870ED">
              <w:rPr>
                <w:rFonts w:ascii="Times New Roman" w:eastAsia="font332" w:hAnsi="Times New Roman" w:cs="Times New Roman"/>
                <w:szCs w:val="22"/>
                <w:lang w:eastAsia="en-US"/>
              </w:rPr>
              <w:t>изм. от 18.09.2018 №7, от 03.06.2019 №56, от 27.09.2019 №74, от 25.10.2019 №81, 18.12.2020 № 145, 18.11.2021 № 197, 31.10.2022 № 244, от 18.0</w:t>
            </w:r>
            <w:r w:rsidR="002F5ED1">
              <w:rPr>
                <w:rFonts w:ascii="Times New Roman" w:eastAsia="font332" w:hAnsi="Times New Roman" w:cs="Times New Roman"/>
                <w:szCs w:val="22"/>
                <w:lang w:eastAsia="en-US"/>
              </w:rPr>
              <w:t>9.2023 №7, от 18.12.2023г. № 18</w:t>
            </w:r>
            <w:r w:rsidRPr="00A870ED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06007A" w:rsidRDefault="00041058" w:rsidP="000600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D93B99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Pr="00D93B99">
              <w:rPr>
                <w:rFonts w:eastAsia="font332"/>
                <w:szCs w:val="22"/>
                <w:lang w:eastAsia="en-US"/>
              </w:rPr>
              <w:t>абз.1/пп.3.1.1/п 3.1./разд.3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 установлено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6E2D58" w:rsidP="003D76B3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</w:t>
            </w:r>
            <w:r w:rsidR="00EB1060" w:rsidRPr="00416E90">
              <w:rPr>
                <w:sz w:val="22"/>
                <w:szCs w:val="22"/>
              </w:rPr>
              <w:t xml:space="preserve"> 20</w:t>
            </w:r>
            <w:r w:rsidR="003E710A">
              <w:rPr>
                <w:sz w:val="22"/>
                <w:szCs w:val="22"/>
              </w:rPr>
              <w:t>2</w:t>
            </w:r>
            <w:r w:rsidR="00620722">
              <w:rPr>
                <w:sz w:val="22"/>
                <w:szCs w:val="22"/>
              </w:rPr>
              <w:t>4</w:t>
            </w:r>
            <w:r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9326FD" w:rsidP="003D76B3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 20</w:t>
            </w:r>
            <w:r w:rsidR="003E710A">
              <w:rPr>
                <w:sz w:val="22"/>
                <w:szCs w:val="22"/>
              </w:rPr>
              <w:t>2</w:t>
            </w:r>
            <w:r w:rsidR="00620722">
              <w:rPr>
                <w:sz w:val="22"/>
                <w:szCs w:val="22"/>
              </w:rPr>
              <w:t>4</w:t>
            </w:r>
            <w:r w:rsidR="006E2D58"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16E90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16E90" w:rsidRDefault="004E12AB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EB1060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</w:t>
            </w:r>
            <w:r w:rsidR="004E1320" w:rsidRPr="00416E9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Освобождаются от уплаты земельного налога в размере 100%</w:t>
            </w:r>
          </w:p>
        </w:tc>
      </w:tr>
      <w:tr w:rsidR="004E12AB" w:rsidRPr="00416E90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05AA1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716FCD" w:rsidP="00716F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16FCD">
              <w:rPr>
                <w:rFonts w:ascii="Times New Roman" w:hAnsi="Times New Roman" w:cs="Times New Roman"/>
                <w:szCs w:val="22"/>
              </w:rPr>
              <w:lastRenderedPageBreak/>
              <w:t>Качественное улучшение</w:t>
            </w:r>
            <w:r w:rsidRPr="00716FCD">
              <w:rPr>
                <w:rFonts w:ascii="Times New Roman" w:hAnsi="Times New Roman" w:cs="Times New Roman"/>
                <w:szCs w:val="22"/>
              </w:rPr>
              <w:br/>
              <w:t>транспортной доступности</w:t>
            </w:r>
            <w:r w:rsidRPr="00716FCD">
              <w:rPr>
                <w:rFonts w:ascii="Times New Roman" w:hAnsi="Times New Roman" w:cs="Times New Roman"/>
                <w:szCs w:val="22"/>
              </w:rPr>
              <w:br/>
              <w:t>территорий района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100 % от ставок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7D537E" w:rsidP="00716FCD">
            <w:pPr>
              <w:jc w:val="both"/>
              <w:rPr>
                <w:szCs w:val="22"/>
              </w:rPr>
            </w:pPr>
            <w:r w:rsidRPr="007D537E">
              <w:rPr>
                <w:sz w:val="22"/>
                <w:szCs w:val="22"/>
              </w:rPr>
              <w:t xml:space="preserve">Решение Думы </w:t>
            </w:r>
            <w:proofErr w:type="spellStart"/>
            <w:r w:rsidRPr="007D537E">
              <w:rPr>
                <w:sz w:val="22"/>
                <w:szCs w:val="22"/>
              </w:rPr>
              <w:t>Кондинского</w:t>
            </w:r>
            <w:proofErr w:type="spellEnd"/>
            <w:r w:rsidRPr="007D537E">
              <w:rPr>
                <w:sz w:val="22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7D537E">
              <w:rPr>
                <w:sz w:val="22"/>
                <w:szCs w:val="22"/>
              </w:rPr>
              <w:t>Кондинского</w:t>
            </w:r>
            <w:proofErr w:type="spellEnd"/>
            <w:r w:rsidRPr="007D537E">
              <w:rPr>
                <w:sz w:val="22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C201A2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201A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716FC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16FCD">
              <w:rPr>
                <w:rFonts w:ascii="Times New Roman" w:hAnsi="Times New Roman" w:cs="Times New Roman"/>
                <w:szCs w:val="22"/>
              </w:rPr>
              <w:t>Увеличение</w:t>
            </w:r>
            <w:r w:rsidRPr="00716FCD">
              <w:rPr>
                <w:rFonts w:ascii="Times New Roman" w:hAnsi="Times New Roman" w:cs="Times New Roman"/>
                <w:szCs w:val="22"/>
              </w:rPr>
              <w:br/>
              <w:t>протяженности</w:t>
            </w:r>
            <w:r w:rsidRPr="00716FCD">
              <w:rPr>
                <w:rFonts w:ascii="Times New Roman" w:hAnsi="Times New Roman" w:cs="Times New Roman"/>
                <w:szCs w:val="22"/>
              </w:rPr>
              <w:br/>
              <w:t>автомобильных дорог, км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416E90">
              <w:rPr>
                <w:rFonts w:ascii="Times New Roman" w:hAnsi="Times New Roman" w:cs="Times New Roman"/>
                <w:szCs w:val="22"/>
              </w:rPr>
              <w:t>,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16E90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416E90" w:rsidRDefault="00333DE8" w:rsidP="006929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9294E" w:rsidRPr="00416E90" w:rsidRDefault="0069294E" w:rsidP="006658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3E710A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620722">
              <w:rPr>
                <w:rFonts w:ascii="Times New Roman" w:hAnsi="Times New Roman" w:cs="Times New Roman"/>
                <w:szCs w:val="22"/>
              </w:rPr>
              <w:t>4 год – 1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F1380F" w:rsidRPr="00416E90" w:rsidRDefault="00F1380F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416E90" w:rsidRDefault="004E12A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3E710A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620722">
              <w:rPr>
                <w:rFonts w:ascii="Times New Roman" w:hAnsi="Times New Roman" w:cs="Times New Roman"/>
                <w:szCs w:val="22"/>
              </w:rPr>
              <w:t>5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620722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год – 0 </w:t>
            </w:r>
          </w:p>
          <w:p w:rsidR="00B10FCB" w:rsidRPr="00416E90" w:rsidRDefault="00620722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620722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1380F" w:rsidRPr="00416E90" w:rsidRDefault="00F1380F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6585D" w:rsidRPr="00416E90" w:rsidRDefault="003E710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</w:t>
            </w:r>
            <w:r w:rsidR="00620722">
              <w:rPr>
                <w:rFonts w:ascii="Times New Roman" w:hAnsi="Times New Roman" w:cs="Times New Roman"/>
                <w:szCs w:val="22"/>
              </w:rPr>
              <w:t>3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год –</w:t>
            </w:r>
            <w:r w:rsidR="00620722">
              <w:rPr>
                <w:rFonts w:ascii="Times New Roman" w:hAnsi="Times New Roman" w:cs="Times New Roman"/>
                <w:szCs w:val="22"/>
              </w:rPr>
              <w:t>191,0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10FCB" w:rsidRPr="00416E90" w:rsidRDefault="00620722" w:rsidP="006207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 год –552,0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569CA" w:rsidRPr="001B7D85" w:rsidRDefault="00A34BB2" w:rsidP="00EB1060">
            <w:pPr>
              <w:jc w:val="both"/>
              <w:rPr>
                <w:sz w:val="22"/>
                <w:szCs w:val="22"/>
              </w:rPr>
            </w:pPr>
            <w:r w:rsidRPr="001B7D85">
              <w:rPr>
                <w:sz w:val="22"/>
                <w:szCs w:val="22"/>
              </w:rPr>
              <w:t>2025</w:t>
            </w:r>
            <w:r w:rsidR="00416E90" w:rsidRPr="001B7D85">
              <w:rPr>
                <w:sz w:val="22"/>
                <w:szCs w:val="22"/>
              </w:rPr>
              <w:t xml:space="preserve"> </w:t>
            </w:r>
            <w:r w:rsidR="00DC4968">
              <w:rPr>
                <w:sz w:val="22"/>
                <w:szCs w:val="22"/>
              </w:rPr>
              <w:t>год – 552</w:t>
            </w:r>
            <w:r w:rsidR="001B7D85" w:rsidRPr="001B7D85">
              <w:rPr>
                <w:sz w:val="22"/>
                <w:szCs w:val="22"/>
              </w:rPr>
              <w:t>,0</w:t>
            </w:r>
          </w:p>
          <w:p w:rsidR="00A569CA" w:rsidRPr="001B7D85" w:rsidRDefault="00A34BB2" w:rsidP="00EB1060">
            <w:pPr>
              <w:jc w:val="both"/>
              <w:rPr>
                <w:sz w:val="22"/>
                <w:szCs w:val="22"/>
              </w:rPr>
            </w:pPr>
            <w:r w:rsidRPr="001B7D85">
              <w:rPr>
                <w:sz w:val="22"/>
                <w:szCs w:val="22"/>
              </w:rPr>
              <w:t>2026</w:t>
            </w:r>
            <w:r w:rsidR="00041058" w:rsidRPr="001B7D85">
              <w:rPr>
                <w:sz w:val="22"/>
                <w:szCs w:val="22"/>
              </w:rPr>
              <w:t xml:space="preserve"> год – </w:t>
            </w:r>
            <w:r w:rsidR="00DC4968">
              <w:rPr>
                <w:sz w:val="22"/>
                <w:szCs w:val="22"/>
              </w:rPr>
              <w:t>552</w:t>
            </w:r>
            <w:r w:rsidR="001B7D85" w:rsidRPr="001B7D85">
              <w:rPr>
                <w:sz w:val="22"/>
                <w:szCs w:val="22"/>
              </w:rPr>
              <w:t>,0</w:t>
            </w:r>
          </w:p>
          <w:p w:rsidR="001B7D85" w:rsidRPr="00416E90" w:rsidRDefault="001B7D85" w:rsidP="00EB1060">
            <w:pPr>
              <w:jc w:val="both"/>
              <w:rPr>
                <w:sz w:val="22"/>
                <w:szCs w:val="22"/>
              </w:rPr>
            </w:pPr>
            <w:r w:rsidRPr="001B7D85">
              <w:rPr>
                <w:sz w:val="22"/>
                <w:szCs w:val="22"/>
              </w:rPr>
              <w:t xml:space="preserve">2027 год - </w:t>
            </w:r>
            <w:r w:rsidR="00DC4968">
              <w:rPr>
                <w:sz w:val="22"/>
                <w:szCs w:val="22"/>
              </w:rPr>
              <w:t>552</w:t>
            </w:r>
            <w:r w:rsidRPr="001B7D85">
              <w:rPr>
                <w:sz w:val="22"/>
                <w:szCs w:val="22"/>
              </w:rPr>
              <w:t>,0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A34BB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7406D" w:rsidRPr="00416E90" w:rsidRDefault="00F360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20722" w:rsidP="00A34BB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2156,0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B7D85" w:rsidRDefault="00DC496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65922" w:rsidRDefault="00565922"/>
    <w:p w:rsidR="00565922" w:rsidRDefault="00565922"/>
    <w:p w:rsidR="00565922" w:rsidRDefault="00565922"/>
    <w:p w:rsidR="00935181" w:rsidRPr="00565922" w:rsidRDefault="00565922">
      <w:pPr>
        <w:rPr>
          <w:sz w:val="24"/>
        </w:rPr>
      </w:pPr>
      <w:r w:rsidRPr="00565922">
        <w:rPr>
          <w:sz w:val="24"/>
        </w:rPr>
        <w:t xml:space="preserve">Глава городского поселения </w:t>
      </w:r>
      <w:proofErr w:type="spellStart"/>
      <w:r w:rsidRPr="00565922">
        <w:rPr>
          <w:sz w:val="24"/>
        </w:rPr>
        <w:t>Мортка</w:t>
      </w:r>
      <w:proofErr w:type="spellEnd"/>
      <w:r w:rsidRPr="00565922">
        <w:rPr>
          <w:sz w:val="24"/>
        </w:rPr>
        <w:t xml:space="preserve">                                                         А.А. </w:t>
      </w:r>
      <w:proofErr w:type="spellStart"/>
      <w:r w:rsidRPr="00565922">
        <w:rPr>
          <w:sz w:val="24"/>
        </w:rPr>
        <w:t>Тагильцев</w:t>
      </w:r>
      <w:proofErr w:type="spellEnd"/>
    </w:p>
    <w:sectPr w:rsidR="00935181" w:rsidRPr="00565922" w:rsidSect="00CE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1058"/>
    <w:rsid w:val="00053A5C"/>
    <w:rsid w:val="0006007A"/>
    <w:rsid w:val="001B2A0C"/>
    <w:rsid w:val="001B7D85"/>
    <w:rsid w:val="001C0C04"/>
    <w:rsid w:val="00287B35"/>
    <w:rsid w:val="002D1214"/>
    <w:rsid w:val="002D5542"/>
    <w:rsid w:val="002F5ED1"/>
    <w:rsid w:val="00333DE8"/>
    <w:rsid w:val="0037406D"/>
    <w:rsid w:val="003C770D"/>
    <w:rsid w:val="003D76B3"/>
    <w:rsid w:val="003E710A"/>
    <w:rsid w:val="00416E90"/>
    <w:rsid w:val="00430BB9"/>
    <w:rsid w:val="004E12AB"/>
    <w:rsid w:val="004E1320"/>
    <w:rsid w:val="00505AA1"/>
    <w:rsid w:val="005603C4"/>
    <w:rsid w:val="00565922"/>
    <w:rsid w:val="005708D3"/>
    <w:rsid w:val="00582E25"/>
    <w:rsid w:val="005E1D8A"/>
    <w:rsid w:val="00620722"/>
    <w:rsid w:val="0066585D"/>
    <w:rsid w:val="0069294E"/>
    <w:rsid w:val="006E2D58"/>
    <w:rsid w:val="00716FCD"/>
    <w:rsid w:val="0075542A"/>
    <w:rsid w:val="00782FC0"/>
    <w:rsid w:val="007C61C9"/>
    <w:rsid w:val="007D2D19"/>
    <w:rsid w:val="007D537E"/>
    <w:rsid w:val="0080013D"/>
    <w:rsid w:val="00810A72"/>
    <w:rsid w:val="00821EDA"/>
    <w:rsid w:val="008E47F5"/>
    <w:rsid w:val="009326FD"/>
    <w:rsid w:val="00935181"/>
    <w:rsid w:val="0097432E"/>
    <w:rsid w:val="009E2B37"/>
    <w:rsid w:val="009E3F5B"/>
    <w:rsid w:val="00A34BB2"/>
    <w:rsid w:val="00A4105F"/>
    <w:rsid w:val="00A569CA"/>
    <w:rsid w:val="00A870ED"/>
    <w:rsid w:val="00B02F92"/>
    <w:rsid w:val="00B10FCB"/>
    <w:rsid w:val="00B57421"/>
    <w:rsid w:val="00BA3093"/>
    <w:rsid w:val="00C201A2"/>
    <w:rsid w:val="00CC53CC"/>
    <w:rsid w:val="00CE1629"/>
    <w:rsid w:val="00CE3CB1"/>
    <w:rsid w:val="00D31CE9"/>
    <w:rsid w:val="00D82418"/>
    <w:rsid w:val="00D86E03"/>
    <w:rsid w:val="00D93B99"/>
    <w:rsid w:val="00D9652C"/>
    <w:rsid w:val="00DC4968"/>
    <w:rsid w:val="00DF3EF2"/>
    <w:rsid w:val="00E178B7"/>
    <w:rsid w:val="00EB1060"/>
    <w:rsid w:val="00EB1203"/>
    <w:rsid w:val="00F1380F"/>
    <w:rsid w:val="00F360FA"/>
    <w:rsid w:val="00F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4F099-6994-43C2-BB81-E0A89A3C1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"/>
    <w:next w:val="a"/>
    <w:link w:val="20"/>
    <w:qFormat/>
    <w:rsid w:val="0069294E"/>
    <w:pPr>
      <w:keepNext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0"/>
    <w:link w:val="2"/>
    <w:rsid w:val="006929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0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3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19</cp:revision>
  <cp:lastPrinted>2025-08-19T05:16:00Z</cp:lastPrinted>
  <dcterms:created xsi:type="dcterms:W3CDTF">2022-05-31T09:04:00Z</dcterms:created>
  <dcterms:modified xsi:type="dcterms:W3CDTF">2025-09-15T06:30:00Z</dcterms:modified>
</cp:coreProperties>
</file>